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lengitternetz"/>
        <w:tblW w:w="0" w:type="auto"/>
        <w:tblLook w:val="04A0"/>
      </w:tblPr>
      <w:tblGrid>
        <w:gridCol w:w="4564"/>
        <w:gridCol w:w="4724"/>
      </w:tblGrid>
      <w:tr w:rsidR="007B05A3" w:rsidRPr="00870FB3" w:rsidTr="00056684">
        <w:trPr>
          <w:trHeight w:val="3023"/>
        </w:trPr>
        <w:tc>
          <w:tcPr>
            <w:tcW w:w="5456" w:type="dxa"/>
            <w:vAlign w:val="center"/>
          </w:tcPr>
          <w:p w:rsidR="007B05A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  <w:p w:rsidR="007B05A3" w:rsidRPr="00870FB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Einfacher Ring</w:t>
            </w:r>
          </w:p>
        </w:tc>
        <w:tc>
          <w:tcPr>
            <w:tcW w:w="5456" w:type="dxa"/>
            <w:vAlign w:val="center"/>
          </w:tcPr>
          <w:p w:rsidR="007B05A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  <w:p w:rsidR="007B05A3" w:rsidRPr="00870FB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Doppelter Ring</w:t>
            </w:r>
          </w:p>
        </w:tc>
      </w:tr>
      <w:tr w:rsidR="007B05A3" w:rsidRPr="001E0A4B" w:rsidTr="00056684">
        <w:trPr>
          <w:trHeight w:val="3023"/>
        </w:trPr>
        <w:tc>
          <w:tcPr>
            <w:tcW w:w="5456" w:type="dxa"/>
            <w:vAlign w:val="center"/>
          </w:tcPr>
          <w:p w:rsidR="007B05A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  <w:p w:rsidR="007B05A3" w:rsidRPr="00870FB3" w:rsidRDefault="007B05A3" w:rsidP="00056684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Kreuzklank</w:t>
            </w:r>
            <w:proofErr w:type="spellEnd"/>
          </w:p>
        </w:tc>
        <w:tc>
          <w:tcPr>
            <w:tcW w:w="5456" w:type="dxa"/>
            <w:vAlign w:val="center"/>
          </w:tcPr>
          <w:p w:rsidR="007B05A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  <w:p w:rsidR="007B05A3" w:rsidRPr="001E0A4B" w:rsidRDefault="007B05A3" w:rsidP="00056684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Zimmermannsklank</w:t>
            </w:r>
            <w:proofErr w:type="spellEnd"/>
          </w:p>
        </w:tc>
      </w:tr>
      <w:tr w:rsidR="007B05A3" w:rsidRPr="00870FB3" w:rsidTr="00056684">
        <w:trPr>
          <w:trHeight w:val="3023"/>
        </w:trPr>
        <w:tc>
          <w:tcPr>
            <w:tcW w:w="5456" w:type="dxa"/>
            <w:vAlign w:val="center"/>
          </w:tcPr>
          <w:p w:rsidR="007B05A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  <w:p w:rsidR="007B05A3" w:rsidRPr="00870FB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Rechter Knoten</w:t>
            </w:r>
          </w:p>
        </w:tc>
        <w:tc>
          <w:tcPr>
            <w:tcW w:w="5456" w:type="dxa"/>
            <w:vAlign w:val="center"/>
          </w:tcPr>
          <w:p w:rsidR="007B05A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  <w:p w:rsidR="007B05A3" w:rsidRPr="00870FB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Weberknoten</w:t>
            </w:r>
          </w:p>
        </w:tc>
      </w:tr>
      <w:tr w:rsidR="007B05A3" w:rsidRPr="00870FB3" w:rsidTr="00056684">
        <w:trPr>
          <w:trHeight w:val="3023"/>
        </w:trPr>
        <w:tc>
          <w:tcPr>
            <w:tcW w:w="5456" w:type="dxa"/>
            <w:vAlign w:val="center"/>
          </w:tcPr>
          <w:p w:rsidR="007B05A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  <w:p w:rsidR="007B05A3" w:rsidRPr="00870FB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Ankerstich</w:t>
            </w:r>
          </w:p>
        </w:tc>
        <w:tc>
          <w:tcPr>
            <w:tcW w:w="5456" w:type="dxa"/>
            <w:vAlign w:val="center"/>
          </w:tcPr>
          <w:p w:rsidR="007B05A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  <w:p w:rsidR="007B05A3" w:rsidRPr="00870FB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Rettungsschlinge</w:t>
            </w:r>
          </w:p>
        </w:tc>
      </w:tr>
      <w:tr w:rsidR="007B05A3" w:rsidRPr="00870FB3" w:rsidTr="00056684">
        <w:trPr>
          <w:trHeight w:val="3023"/>
        </w:trPr>
        <w:tc>
          <w:tcPr>
            <w:tcW w:w="5456" w:type="dxa"/>
            <w:vAlign w:val="center"/>
          </w:tcPr>
          <w:p w:rsidR="007B05A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9.</w:t>
            </w:r>
          </w:p>
          <w:p w:rsidR="007B05A3" w:rsidRPr="00870FB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Rohringstek</w:t>
            </w:r>
          </w:p>
        </w:tc>
        <w:tc>
          <w:tcPr>
            <w:tcW w:w="5456" w:type="dxa"/>
            <w:vAlign w:val="center"/>
          </w:tcPr>
          <w:p w:rsidR="007B05A3" w:rsidRPr="00870FB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10.Rundtörn</w:t>
            </w:r>
          </w:p>
        </w:tc>
      </w:tr>
      <w:tr w:rsidR="007B05A3" w:rsidRPr="00870FB3" w:rsidTr="00056684">
        <w:trPr>
          <w:trHeight w:val="3023"/>
        </w:trPr>
        <w:tc>
          <w:tcPr>
            <w:tcW w:w="5456" w:type="dxa"/>
            <w:vAlign w:val="center"/>
          </w:tcPr>
          <w:p w:rsidR="007B05A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  <w:p w:rsidR="007B05A3" w:rsidRPr="00870FB3" w:rsidRDefault="007B05A3" w:rsidP="00056684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Spirnstich</w:t>
            </w:r>
            <w:proofErr w:type="spellEnd"/>
          </w:p>
        </w:tc>
        <w:tc>
          <w:tcPr>
            <w:tcW w:w="5456" w:type="dxa"/>
            <w:vAlign w:val="center"/>
          </w:tcPr>
          <w:p w:rsidR="007B05A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  <w:p w:rsidR="007B05A3" w:rsidRPr="00870FB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Trompetenstich</w:t>
            </w:r>
          </w:p>
        </w:tc>
      </w:tr>
      <w:tr w:rsidR="007B05A3" w:rsidRPr="00870FB3" w:rsidTr="00056684">
        <w:trPr>
          <w:trHeight w:val="3023"/>
        </w:trPr>
        <w:tc>
          <w:tcPr>
            <w:tcW w:w="5456" w:type="dxa"/>
            <w:vAlign w:val="center"/>
          </w:tcPr>
          <w:p w:rsidR="007B05A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  <w:p w:rsidR="007B05A3" w:rsidRPr="00870FB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Belegen der Klampe</w:t>
            </w:r>
          </w:p>
        </w:tc>
        <w:tc>
          <w:tcPr>
            <w:tcW w:w="5456" w:type="dxa"/>
            <w:vAlign w:val="center"/>
          </w:tcPr>
          <w:p w:rsidR="007B05A3" w:rsidRPr="00870FB3" w:rsidRDefault="007B05A3" w:rsidP="00056684">
            <w:pPr>
              <w:jc w:val="center"/>
              <w:rPr>
                <w:sz w:val="28"/>
                <w:szCs w:val="28"/>
              </w:rPr>
            </w:pPr>
          </w:p>
        </w:tc>
      </w:tr>
      <w:tr w:rsidR="007B05A3" w:rsidRPr="00870FB3" w:rsidTr="00056684">
        <w:trPr>
          <w:trHeight w:val="3023"/>
        </w:trPr>
        <w:tc>
          <w:tcPr>
            <w:tcW w:w="5456" w:type="dxa"/>
            <w:vAlign w:val="center"/>
          </w:tcPr>
          <w:p w:rsidR="007B05A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  <w:p w:rsidR="007B05A3" w:rsidRPr="00870FB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Längsbund</w:t>
            </w:r>
          </w:p>
        </w:tc>
        <w:tc>
          <w:tcPr>
            <w:tcW w:w="5456" w:type="dxa"/>
            <w:vAlign w:val="center"/>
          </w:tcPr>
          <w:p w:rsidR="007B05A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  <w:p w:rsidR="007B05A3" w:rsidRPr="00870FB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Kreuzbund</w:t>
            </w:r>
          </w:p>
        </w:tc>
      </w:tr>
      <w:tr w:rsidR="007B05A3" w:rsidRPr="00870FB3" w:rsidTr="00056684">
        <w:trPr>
          <w:trHeight w:val="3023"/>
        </w:trPr>
        <w:tc>
          <w:tcPr>
            <w:tcW w:w="5456" w:type="dxa"/>
            <w:vAlign w:val="center"/>
          </w:tcPr>
          <w:p w:rsidR="007B05A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3.</w:t>
            </w:r>
          </w:p>
          <w:p w:rsidR="007B05A3" w:rsidRPr="00870FB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Diagonalbund</w:t>
            </w:r>
          </w:p>
        </w:tc>
        <w:tc>
          <w:tcPr>
            <w:tcW w:w="5456" w:type="dxa"/>
            <w:vAlign w:val="center"/>
          </w:tcPr>
          <w:p w:rsidR="007B05A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  <w:p w:rsidR="007B05A3" w:rsidRPr="00870FB3" w:rsidRDefault="007B05A3" w:rsidP="0005668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Schleuderbund</w:t>
            </w:r>
          </w:p>
        </w:tc>
      </w:tr>
      <w:tr w:rsidR="007B05A3" w:rsidRPr="00870FB3" w:rsidTr="00056684">
        <w:trPr>
          <w:trHeight w:val="3023"/>
        </w:trPr>
        <w:tc>
          <w:tcPr>
            <w:tcW w:w="5456" w:type="dxa"/>
            <w:vAlign w:val="center"/>
          </w:tcPr>
          <w:p w:rsidR="007B05A3" w:rsidRPr="00870FB3" w:rsidRDefault="007B05A3" w:rsidP="000566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456" w:type="dxa"/>
            <w:vAlign w:val="center"/>
          </w:tcPr>
          <w:p w:rsidR="007B05A3" w:rsidRPr="00870FB3" w:rsidRDefault="007B05A3" w:rsidP="00056684">
            <w:pPr>
              <w:jc w:val="center"/>
              <w:rPr>
                <w:sz w:val="28"/>
                <w:szCs w:val="28"/>
              </w:rPr>
            </w:pPr>
          </w:p>
        </w:tc>
      </w:tr>
    </w:tbl>
    <w:p w:rsidR="00226153" w:rsidRDefault="00226153"/>
    <w:sectPr w:rsidR="00226153" w:rsidSect="00301E8A">
      <w:pgSz w:w="11906" w:h="16838" w:code="9"/>
      <w:pgMar w:top="1417" w:right="1417" w:bottom="1134" w:left="141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4377E9"/>
    <w:multiLevelType w:val="multilevel"/>
    <w:tmpl w:val="4B5C7EA8"/>
    <w:lvl w:ilvl="0">
      <w:start w:val="1"/>
      <w:numFmt w:val="decimal"/>
      <w:pStyle w:val="Prfung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1024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7B05A3"/>
    <w:rsid w:val="00172CEB"/>
    <w:rsid w:val="00187993"/>
    <w:rsid w:val="001A7E3E"/>
    <w:rsid w:val="001C024A"/>
    <w:rsid w:val="001F00E0"/>
    <w:rsid w:val="00226153"/>
    <w:rsid w:val="002F60F6"/>
    <w:rsid w:val="00301E8A"/>
    <w:rsid w:val="003B30E1"/>
    <w:rsid w:val="00413876"/>
    <w:rsid w:val="00413BF7"/>
    <w:rsid w:val="00423D50"/>
    <w:rsid w:val="0043694E"/>
    <w:rsid w:val="00511C2B"/>
    <w:rsid w:val="005E4B3B"/>
    <w:rsid w:val="0063608E"/>
    <w:rsid w:val="006575A2"/>
    <w:rsid w:val="006C34D2"/>
    <w:rsid w:val="007B05A3"/>
    <w:rsid w:val="00BE66A6"/>
    <w:rsid w:val="00C0601A"/>
    <w:rsid w:val="00C30276"/>
    <w:rsid w:val="00C63F7E"/>
    <w:rsid w:val="00C87B9A"/>
    <w:rsid w:val="00CD4B9A"/>
    <w:rsid w:val="00D80C48"/>
    <w:rsid w:val="00D87E61"/>
    <w:rsid w:val="00DB310C"/>
    <w:rsid w:val="00E817C6"/>
    <w:rsid w:val="00EA17CF"/>
    <w:rsid w:val="00F00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B05A3"/>
    <w:pPr>
      <w:spacing w:after="0" w:line="240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eminararbeit">
    <w:name w:val="Seminararbeit"/>
    <w:basedOn w:val="KeinLeerraum"/>
    <w:rsid w:val="001A7E3E"/>
    <w:pPr>
      <w:spacing w:line="360" w:lineRule="auto"/>
    </w:pPr>
  </w:style>
  <w:style w:type="paragraph" w:styleId="KeinLeerraum">
    <w:name w:val="No Spacing"/>
    <w:uiPriority w:val="1"/>
    <w:qFormat/>
    <w:rsid w:val="001A7E3E"/>
    <w:pPr>
      <w:spacing w:after="0" w:line="240" w:lineRule="auto"/>
    </w:pPr>
  </w:style>
  <w:style w:type="paragraph" w:customStyle="1" w:styleId="mystandard">
    <w:name w:val="mystandard"/>
    <w:rsid w:val="0043694E"/>
    <w:rPr>
      <w:rFonts w:ascii="Calibri" w:hAnsi="Calibri"/>
      <w:szCs w:val="24"/>
    </w:rPr>
  </w:style>
  <w:style w:type="paragraph" w:customStyle="1" w:styleId="Prfung1">
    <w:name w:val="Prüfung1"/>
    <w:qFormat/>
    <w:rsid w:val="00C30276"/>
    <w:pPr>
      <w:numPr>
        <w:numId w:val="1"/>
      </w:numPr>
      <w:spacing w:line="240" w:lineRule="auto"/>
      <w:outlineLvl w:val="0"/>
    </w:pPr>
    <w:rPr>
      <w:rFonts w:ascii="Arial" w:hAnsi="Arial"/>
      <w:caps/>
      <w:sz w:val="28"/>
    </w:rPr>
  </w:style>
  <w:style w:type="table" w:styleId="Tabellengitternetz">
    <w:name w:val="Table Grid"/>
    <w:basedOn w:val="NormaleTabelle"/>
    <w:uiPriority w:val="59"/>
    <w:rsid w:val="007B05A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</Words>
  <Characters>254</Characters>
  <Application>Microsoft Office Word</Application>
  <DocSecurity>0</DocSecurity>
  <Lines>2</Lines>
  <Paragraphs>1</Paragraphs>
  <ScaleCrop>false</ScaleCrop>
  <Company>Hewlett-Packard</Company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Peham</dc:creator>
  <cp:lastModifiedBy>Thomas Peham</cp:lastModifiedBy>
  <cp:revision>1</cp:revision>
  <dcterms:created xsi:type="dcterms:W3CDTF">2009-10-31T12:41:00Z</dcterms:created>
  <dcterms:modified xsi:type="dcterms:W3CDTF">2009-10-31T12:41:00Z</dcterms:modified>
</cp:coreProperties>
</file>